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1507D" w:rsidRDefault="00C5284F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507D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69</w:t>
      </w:r>
    </w:p>
    <w:p w:rsidR="00863433" w:rsidRPr="00E1507D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50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1507D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507D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E1507D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E1507D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507D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E1507D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E1507D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ED4D72" w:rsidRPr="00E1507D" w:rsidRDefault="002F3D7C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50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 июля </w:t>
      </w:r>
      <w:r w:rsidR="00CB4421" w:rsidRPr="00E150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2016 </w:t>
      </w:r>
      <w:r w:rsidR="00ED4D72" w:rsidRPr="00E1507D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2F3D7C" w:rsidRDefault="00ED4D72" w:rsidP="0074335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74335E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74335E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74335E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74335E">
        <w:rPr>
          <w:rFonts w:ascii="Times New Roman" w:hAnsi="Times New Roman" w:cs="Times New Roman"/>
          <w:sz w:val="28"/>
          <w:szCs w:val="28"/>
        </w:rPr>
        <w:t>«</w:t>
      </w:r>
      <w:r w:rsidR="0074335E" w:rsidRPr="0074335E">
        <w:rPr>
          <w:rFonts w:ascii="Times New Roman" w:hAnsi="Times New Roman" w:cs="Times New Roman"/>
          <w:bCs/>
          <w:sz w:val="28"/>
          <w:szCs w:val="28"/>
        </w:rPr>
        <w:t>Об утверждении Порядка оформления и содержания плановых (рейдовых) заданий на проведение плановых (рейдовых) осмотров, обследований и оформления результатов таких плановых (рейдовых) осмотров, обследований в Кореновском городском поселении Кореновского района</w:t>
      </w:r>
      <w:r w:rsidR="00863433" w:rsidRPr="0074335E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74335E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74335E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</w:t>
      </w:r>
      <w:r w:rsidRPr="00ED4D72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CB4421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комиссии                                                                                М.Д. Задорожный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73AEB"/>
    <w:rsid w:val="001D1AE2"/>
    <w:rsid w:val="001F3121"/>
    <w:rsid w:val="002F3D7C"/>
    <w:rsid w:val="00346922"/>
    <w:rsid w:val="0039657C"/>
    <w:rsid w:val="003E40E2"/>
    <w:rsid w:val="004D29CD"/>
    <w:rsid w:val="00626F4C"/>
    <w:rsid w:val="00712824"/>
    <w:rsid w:val="0074335E"/>
    <w:rsid w:val="00755CD7"/>
    <w:rsid w:val="007A5C66"/>
    <w:rsid w:val="00863433"/>
    <w:rsid w:val="008C36F7"/>
    <w:rsid w:val="008D3EAC"/>
    <w:rsid w:val="008E7C65"/>
    <w:rsid w:val="00902E24"/>
    <w:rsid w:val="009460A5"/>
    <w:rsid w:val="00971FE3"/>
    <w:rsid w:val="00A8135A"/>
    <w:rsid w:val="00B278A2"/>
    <w:rsid w:val="00C5284F"/>
    <w:rsid w:val="00C779D4"/>
    <w:rsid w:val="00C9145B"/>
    <w:rsid w:val="00CB4421"/>
    <w:rsid w:val="00D13612"/>
    <w:rsid w:val="00D62DE3"/>
    <w:rsid w:val="00E06750"/>
    <w:rsid w:val="00E1507D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2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FC2C7-02FE-4E19-968F-D514415A2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60</cp:revision>
  <cp:lastPrinted>2015-09-07T09:49:00Z</cp:lastPrinted>
  <dcterms:created xsi:type="dcterms:W3CDTF">2015-03-23T07:03:00Z</dcterms:created>
  <dcterms:modified xsi:type="dcterms:W3CDTF">2017-04-20T16:10:00Z</dcterms:modified>
</cp:coreProperties>
</file>